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B254A" w14:textId="3E427B44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 xml:space="preserve">SCHEDA PER L'INDIVIDUAZIONE DEI DOCENTI SOPRANNUMERARI A.S. 2024/25 </w:t>
      </w:r>
      <w:r w:rsidR="00381595">
        <w:t xml:space="preserve">PER L’A.S. 2025/26 </w:t>
      </w:r>
      <w:r>
        <w:t>(</w:t>
      </w:r>
      <w:r w:rsidR="00004439">
        <w:t>SECONDARIA I GRADO)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0B307C8F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 w:rsidR="00004439">
              <w:rPr>
                <w:b/>
                <w:sz w:val="20"/>
              </w:rPr>
              <w:t xml:space="preserve"> SECONDARIA 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357F946F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72D1C528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007C182" w14:textId="497738DD" w:rsidR="002447BA" w:rsidRDefault="00857E16" w:rsidP="00D01B2F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01B2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5EE73779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II Grado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467D1A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14:paraId="21F5EB10" w14:textId="64272D58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II Grado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160344A8"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>Secondaria di I Grado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4498ECF5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1573C9BB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>-ruolo svolto nella scuola</w:t>
            </w:r>
            <w:r w:rsidR="00381595">
              <w:rPr>
                <w:sz w:val="20"/>
              </w:rPr>
              <w:t xml:space="preserve"> secondaria di I grado</w:t>
            </w:r>
            <w:r w:rsidR="00383290" w:rsidRPr="00425D9B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0E829192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="00381595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381595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27471321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381595">
              <w:rPr>
                <w:sz w:val="20"/>
              </w:rPr>
              <w:t>-</w:t>
            </w:r>
            <w:r w:rsidRPr="00425D9B">
              <w:rPr>
                <w:sz w:val="20"/>
              </w:rPr>
              <w:t>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381595">
              <w:rPr>
                <w:sz w:val="20"/>
              </w:rPr>
              <w:t>secondaria di II Grado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61EB2F0D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381595">
              <w:rPr>
                <w:sz w:val="20"/>
              </w:rPr>
              <w:t>s</w:t>
            </w:r>
            <w:r w:rsidR="00DC3A46">
              <w:rPr>
                <w:sz w:val="20"/>
              </w:rPr>
              <w:t xml:space="preserve">econdaria di II </w:t>
            </w:r>
            <w:r w:rsidR="00381595">
              <w:rPr>
                <w:sz w:val="20"/>
              </w:rPr>
              <w:t>g</w:t>
            </w:r>
            <w:r w:rsidR="00DC3A46">
              <w:rPr>
                <w:sz w:val="20"/>
              </w:rPr>
              <w:t>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397E0272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</w:t>
            </w:r>
            <w:proofErr w:type="spellStart"/>
            <w:r w:rsidRPr="00425D9B">
              <w:rPr>
                <w:sz w:val="20"/>
              </w:rPr>
              <w:t>pre</w:t>
            </w:r>
            <w:proofErr w:type="spellEnd"/>
            <w:r w:rsidR="00381595">
              <w:rPr>
                <w:sz w:val="20"/>
              </w:rPr>
              <w:t>-</w:t>
            </w:r>
            <w:r w:rsidRPr="00425D9B">
              <w:rPr>
                <w:sz w:val="20"/>
              </w:rPr>
              <w:t xml:space="preserve">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</w:t>
            </w:r>
            <w:r w:rsidR="00381595">
              <w:rPr>
                <w:sz w:val="20"/>
              </w:rPr>
              <w:t>nella</w:t>
            </w:r>
            <w:r w:rsidR="00DC3A46">
              <w:rPr>
                <w:sz w:val="20"/>
              </w:rPr>
              <w:t xml:space="preserve"> 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4C7D14B1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E050FB0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  <w:r w:rsidR="00381595">
              <w:rPr>
                <w:b/>
                <w:sz w:val="20"/>
              </w:rPr>
              <w:t xml:space="preserve"> (per la sola primaria vale doppio anche quello prestato nelle scuole di montagna</w:t>
            </w:r>
            <w:r w:rsidR="00D01B2F">
              <w:rPr>
                <w:b/>
                <w:sz w:val="20"/>
              </w:rPr>
              <w:t>, per cui l’eventuale anno/i va/vanno inseriti in questa voce</w:t>
            </w:r>
            <w:r w:rsidR="00381595">
              <w:rPr>
                <w:b/>
                <w:sz w:val="20"/>
              </w:rPr>
              <w:t>)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4888C0B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 xml:space="preserve">Secondaria di I 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7843F66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27AAD7CE" w:rsidR="002447BA" w:rsidRPr="006C71BA" w:rsidRDefault="00857E16" w:rsidP="006C71BA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  <w:r w:rsidR="006C71BA">
              <w:rPr>
                <w:b/>
                <w:sz w:val="20"/>
              </w:rPr>
              <w:t xml:space="preserve"> </w:t>
            </w:r>
            <w:r w:rsidR="006C71BA">
              <w:rPr>
                <w:sz w:val="20"/>
              </w:rPr>
              <w:t xml:space="preserve">ai fini della carriera in </w:t>
            </w:r>
            <w:r w:rsidR="006C71BA">
              <w:rPr>
                <w:b/>
                <w:sz w:val="20"/>
              </w:rPr>
              <w:t>POSSESSO DEL TITOLO DI</w:t>
            </w:r>
            <w:r w:rsidR="006C71BA">
              <w:rPr>
                <w:b/>
                <w:spacing w:val="-13"/>
                <w:sz w:val="20"/>
              </w:rPr>
              <w:t xml:space="preserve"> </w:t>
            </w:r>
            <w:r w:rsidR="006C71BA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</w:t>
            </w:r>
            <w:bookmarkStart w:id="0" w:name="_GoBack"/>
            <w:bookmarkEnd w:id="0"/>
            <w:r w:rsidRPr="00425D9B">
              <w:rPr>
                <w:b/>
                <w:sz w:val="20"/>
              </w:rPr>
              <w:t>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100095D1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 xml:space="preserve">Di aver frequentato il corso metodologico </w:t>
            </w:r>
            <w:r w:rsidR="006C71BA">
              <w:rPr>
                <w:rFonts w:asciiTheme="minorHAnsi" w:hAnsiTheme="minorHAnsi" w:cstheme="minorHAnsi"/>
                <w:sz w:val="20"/>
              </w:rPr>
              <w:t xml:space="preserve">e </w:t>
            </w:r>
            <w:r w:rsidRPr="00425D9B">
              <w:rPr>
                <w:rFonts w:asciiTheme="minorHAnsi" w:hAnsiTheme="minorHAnsi" w:cstheme="minorHAnsi"/>
                <w:sz w:val="20"/>
              </w:rPr>
              <w:t>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57B8DED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6C71BA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4C6C6DE5" w14:textId="62DD7490"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t xml:space="preserve">Possiamo produrre questi contenuti grazie agli acquisti e agli abbonamenti. Sei in possesso di questo contenuto perché lo </w:t>
      </w:r>
      <w:r w:rsidRPr="00531228">
        <w:rPr>
          <w:bCs/>
          <w:i/>
          <w:iCs/>
          <w:color w:val="FF0000"/>
          <w:sz w:val="20"/>
        </w:rPr>
        <w:lastRenderedPageBreak/>
        <w:t>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DD9CB" w14:textId="77777777" w:rsidR="000D29D9" w:rsidRDefault="000D29D9">
      <w:r>
        <w:separator/>
      </w:r>
    </w:p>
  </w:endnote>
  <w:endnote w:type="continuationSeparator" w:id="0">
    <w:p w14:paraId="6D767294" w14:textId="77777777" w:rsidR="000D29D9" w:rsidRDefault="000D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6995F" w14:textId="77777777" w:rsidR="000D29D9" w:rsidRDefault="000D29D9">
      <w:r>
        <w:separator/>
      </w:r>
    </w:p>
  </w:footnote>
  <w:footnote w:type="continuationSeparator" w:id="0">
    <w:p w14:paraId="14AFDE50" w14:textId="77777777" w:rsidR="000D29D9" w:rsidRDefault="000D2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BA"/>
    <w:rsid w:val="00004439"/>
    <w:rsid w:val="0004311A"/>
    <w:rsid w:val="0009189A"/>
    <w:rsid w:val="000D29D9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5029A"/>
    <w:rsid w:val="00381595"/>
    <w:rsid w:val="00383290"/>
    <w:rsid w:val="00425D9B"/>
    <w:rsid w:val="0044162D"/>
    <w:rsid w:val="004B75BE"/>
    <w:rsid w:val="00531228"/>
    <w:rsid w:val="006C71BA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9A4A35"/>
    <w:rsid w:val="00A105BC"/>
    <w:rsid w:val="00A62549"/>
    <w:rsid w:val="00A653DF"/>
    <w:rsid w:val="00AA451C"/>
    <w:rsid w:val="00AC0327"/>
    <w:rsid w:val="00BB5535"/>
    <w:rsid w:val="00C44538"/>
    <w:rsid w:val="00CF1921"/>
    <w:rsid w:val="00D01B2F"/>
    <w:rsid w:val="00D838EE"/>
    <w:rsid w:val="00DA423E"/>
    <w:rsid w:val="00DC3A46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User</cp:lastModifiedBy>
  <cp:revision>7</cp:revision>
  <dcterms:created xsi:type="dcterms:W3CDTF">2025-03-04T15:12:00Z</dcterms:created>
  <dcterms:modified xsi:type="dcterms:W3CDTF">2025-03-11T15:23:00Z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